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9AA" w:rsidRDefault="00D239AA" w:rsidP="00D239AA">
      <w:pPr>
        <w:widowControl w:val="0"/>
        <w:autoSpaceDE w:val="0"/>
        <w:autoSpaceDN w:val="0"/>
        <w:adjustRightInd w:val="0"/>
        <w:spacing w:line="240" w:lineRule="exact"/>
        <w:ind w:right="-1134"/>
        <w:outlineLvl w:val="1"/>
        <w:rPr>
          <w:rFonts w:eastAsia="Times New Roman"/>
          <w:szCs w:val="28"/>
          <w:lang w:val="ru-RU" w:eastAsia="ru-RU" w:bidi="ar-SA"/>
        </w:rPr>
      </w:pPr>
    </w:p>
    <w:tbl>
      <w:tblPr>
        <w:tblStyle w:val="a9"/>
        <w:tblW w:w="6069" w:type="dxa"/>
        <w:tblInd w:w="9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9"/>
      </w:tblGrid>
      <w:tr w:rsidR="00D239AA" w:rsidTr="008F198B">
        <w:tc>
          <w:tcPr>
            <w:tcW w:w="6069" w:type="dxa"/>
          </w:tcPr>
          <w:p w:rsidR="00D239AA" w:rsidRDefault="00D239AA" w:rsidP="008F19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134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szCs w:val="28"/>
                <w:lang w:val="ru-RU" w:eastAsia="ru-RU" w:bidi="ar-SA"/>
              </w:rPr>
              <w:t>Приложение № 3</w:t>
            </w:r>
          </w:p>
        </w:tc>
      </w:tr>
      <w:tr w:rsidR="00D239AA" w:rsidTr="008F198B">
        <w:tc>
          <w:tcPr>
            <w:tcW w:w="6069" w:type="dxa"/>
          </w:tcPr>
          <w:p w:rsidR="00D239AA" w:rsidRDefault="00D239AA" w:rsidP="008F19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134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к </w:t>
            </w:r>
            <w:r>
              <w:rPr>
                <w:rFonts w:eastAsia="Times New Roman"/>
                <w:bCs/>
                <w:szCs w:val="28"/>
                <w:lang w:val="ru-RU" w:eastAsia="ru-RU" w:bidi="ar-SA"/>
              </w:rPr>
              <w:t>муниципальной программе</w:t>
            </w:r>
          </w:p>
        </w:tc>
      </w:tr>
      <w:tr w:rsidR="00D239AA" w:rsidTr="008F198B">
        <w:tc>
          <w:tcPr>
            <w:tcW w:w="6069" w:type="dxa"/>
          </w:tcPr>
          <w:p w:rsidR="00D239AA" w:rsidRDefault="00D239AA" w:rsidP="008F19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134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>Шпаковского муниципального округа</w:t>
            </w:r>
          </w:p>
        </w:tc>
      </w:tr>
      <w:tr w:rsidR="00D239AA" w:rsidTr="008F198B">
        <w:tc>
          <w:tcPr>
            <w:tcW w:w="6069" w:type="dxa"/>
          </w:tcPr>
          <w:p w:rsidR="00D239AA" w:rsidRDefault="00D239AA" w:rsidP="008F19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134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 w:rsidRPr="00410486">
              <w:rPr>
                <w:rFonts w:eastAsia="Times New Roman"/>
                <w:bCs/>
                <w:szCs w:val="28"/>
                <w:lang w:val="ru-RU" w:eastAsia="ru-RU" w:bidi="ar-SA"/>
              </w:rPr>
              <w:t>Ставропольского края</w:t>
            </w:r>
          </w:p>
        </w:tc>
      </w:tr>
      <w:tr w:rsidR="00D239AA" w:rsidRPr="00353AA4" w:rsidTr="008F198B">
        <w:tc>
          <w:tcPr>
            <w:tcW w:w="6069" w:type="dxa"/>
          </w:tcPr>
          <w:p w:rsidR="00D239AA" w:rsidRDefault="00D239AA" w:rsidP="008F198B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134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bCs/>
                <w:szCs w:val="28"/>
                <w:lang w:val="ru-RU" w:eastAsia="ru-RU" w:bidi="ar-SA"/>
              </w:rPr>
              <w:t>«Развитие физической</w:t>
            </w:r>
            <w:r w:rsidRPr="00D239AA">
              <w:rPr>
                <w:lang w:val="ru-RU"/>
              </w:rPr>
              <w:t xml:space="preserve"> </w:t>
            </w:r>
            <w:r w:rsidRPr="00D239AA">
              <w:rPr>
                <w:rFonts w:eastAsia="Times New Roman"/>
                <w:bCs/>
                <w:szCs w:val="28"/>
                <w:lang w:val="ru-RU" w:eastAsia="ru-RU" w:bidi="ar-SA"/>
              </w:rPr>
              <w:t>культуры и спорта»</w:t>
            </w:r>
          </w:p>
        </w:tc>
      </w:tr>
    </w:tbl>
    <w:p w:rsidR="00410486" w:rsidRDefault="00410486" w:rsidP="00805DFF">
      <w:pPr>
        <w:widowControl w:val="0"/>
        <w:suppressAutoHyphens/>
        <w:autoSpaceDE w:val="0"/>
        <w:autoSpaceDN w:val="0"/>
        <w:adjustRightInd w:val="0"/>
        <w:spacing w:line="240" w:lineRule="exact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F198B" w:rsidRDefault="008F198B" w:rsidP="00D239AA">
      <w:pPr>
        <w:widowControl w:val="0"/>
        <w:suppressAutoHyphens/>
        <w:autoSpaceDE w:val="0"/>
        <w:autoSpaceDN w:val="0"/>
        <w:adjustRightInd w:val="0"/>
        <w:spacing w:line="240" w:lineRule="exact"/>
        <w:ind w:right="-881"/>
        <w:jc w:val="center"/>
        <w:rPr>
          <w:szCs w:val="28"/>
          <w:lang w:val="ru-RU"/>
        </w:rPr>
      </w:pPr>
    </w:p>
    <w:p w:rsidR="008F198B" w:rsidRDefault="008F198B" w:rsidP="00D239AA">
      <w:pPr>
        <w:widowControl w:val="0"/>
        <w:suppressAutoHyphens/>
        <w:autoSpaceDE w:val="0"/>
        <w:autoSpaceDN w:val="0"/>
        <w:adjustRightInd w:val="0"/>
        <w:spacing w:line="240" w:lineRule="exact"/>
        <w:ind w:right="-881"/>
        <w:jc w:val="center"/>
        <w:rPr>
          <w:szCs w:val="28"/>
          <w:lang w:val="ru-RU"/>
        </w:rPr>
      </w:pPr>
    </w:p>
    <w:p w:rsidR="00712DAA" w:rsidRDefault="00712DAA" w:rsidP="00D239AA">
      <w:pPr>
        <w:widowControl w:val="0"/>
        <w:suppressAutoHyphens/>
        <w:autoSpaceDE w:val="0"/>
        <w:autoSpaceDN w:val="0"/>
        <w:adjustRightInd w:val="0"/>
        <w:spacing w:line="240" w:lineRule="exact"/>
        <w:ind w:right="-881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D239AA">
      <w:pPr>
        <w:spacing w:line="240" w:lineRule="exact"/>
        <w:ind w:right="-881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712DAA" w:rsidRDefault="00FD0175" w:rsidP="00D239AA">
      <w:pPr>
        <w:spacing w:line="240" w:lineRule="exact"/>
        <w:ind w:right="-881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5"/>
        <w:gridCol w:w="1843"/>
        <w:gridCol w:w="1418"/>
        <w:gridCol w:w="1417"/>
        <w:gridCol w:w="1134"/>
        <w:gridCol w:w="1134"/>
        <w:gridCol w:w="1134"/>
      </w:tblGrid>
      <w:tr w:rsidR="00D239AA" w:rsidRPr="00371C54" w:rsidTr="00CC3D2A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D239AA" w:rsidRPr="00371C54" w:rsidRDefault="00D239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подпрограммы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 w:rsidP="00D239AA">
            <w:pPr>
              <w:widowControl w:val="0"/>
              <w:suppressAutoHyphens/>
              <w:autoSpaceDE w:val="0"/>
              <w:autoSpaceDN w:val="0"/>
              <w:adjustRightInd w:val="0"/>
              <w:ind w:left="63" w:right="-111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D239AA" w:rsidRPr="00371C54" w:rsidTr="00CC3D2A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jc w:val="left"/>
              <w:rPr>
                <w:sz w:val="22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jc w:val="lef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0C111B" w:rsidRDefault="00D239AA" w:rsidP="00D239A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</w:rPr>
              <w:t xml:space="preserve">2027 </w:t>
            </w:r>
            <w:r>
              <w:rPr>
                <w:sz w:val="22"/>
                <w:lang w:val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D239A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2028 год</w:t>
            </w:r>
          </w:p>
        </w:tc>
      </w:tr>
      <w:tr w:rsidR="00D239AA" w:rsidRPr="00371C54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9AA" w:rsidRPr="00371C54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0C111B" w:rsidRDefault="00D239AA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B22F24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>
              <w:rPr>
                <w:sz w:val="22"/>
                <w:lang w:val="ru-RU"/>
              </w:rPr>
              <w:t xml:space="preserve"> Создание условий для развития физической культуры и спорта в Шпаковском муниципальном округе</w:t>
            </w:r>
          </w:p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</w:tr>
      <w:tr w:rsidR="00D239AA" w:rsidRPr="00E412B0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E412B0" w:rsidRDefault="00D239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E412B0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Целевой показатель эффективности Программы: Доля населения округа, систематически занимающегося физической культурой и спортом в общей численности населения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BD53BF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BD53BF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E412B0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E412B0" w:rsidRDefault="00E81C0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E81C06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65</w:t>
            </w:r>
            <w:r w:rsidR="00D239AA">
              <w:rPr>
                <w:sz w:val="22"/>
                <w:lang w:val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E81C06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67,0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rFonts w:eastAsia="Cambria"/>
                <w:sz w:val="22"/>
                <w:lang w:val="ru-RU"/>
              </w:rPr>
            </w:pPr>
          </w:p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mbria"/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>
              <w:rPr>
                <w:rFonts w:eastAsia="Cambria"/>
                <w:sz w:val="22"/>
                <w:lang w:val="ru-RU"/>
              </w:rPr>
              <w:t>1: «Реализация мероприятий по развитию физической культуры и спорта в Шпаковском муниципальном округе»</w:t>
            </w:r>
          </w:p>
          <w:p w:rsidR="008F198B" w:rsidRPr="00371C54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rFonts w:eastAsia="Cambria"/>
                <w:sz w:val="22"/>
                <w:lang w:val="ru-RU"/>
              </w:rPr>
            </w:pP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rFonts w:eastAsia="Cambria"/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6B6C4B">
              <w:rPr>
                <w:rFonts w:eastAsia="Cambria"/>
                <w:sz w:val="22"/>
                <w:lang w:val="ru-RU"/>
              </w:rPr>
              <w:t xml:space="preserve"> </w:t>
            </w:r>
            <w:r>
              <w:rPr>
                <w:rFonts w:eastAsia="Cambria"/>
                <w:sz w:val="22"/>
                <w:lang w:val="ru-RU"/>
              </w:rPr>
              <w:t>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>
              <w:rPr>
                <w:rFonts w:eastAsia="Cambria"/>
                <w:sz w:val="22"/>
                <w:lang w:val="ru-RU"/>
              </w:rPr>
              <w:t xml:space="preserve"> Популяризация физической культуры и спорта, пропаганда здорового образа жизни</w:t>
            </w:r>
          </w:p>
          <w:p w:rsidR="008F198B" w:rsidRPr="00371C54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rFonts w:eastAsia="Cambria"/>
                <w:sz w:val="22"/>
                <w:lang w:val="ru-RU"/>
              </w:rPr>
            </w:pPr>
          </w:p>
        </w:tc>
      </w:tr>
      <w:tr w:rsidR="00D239AA" w:rsidRPr="00144215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371C54" w:rsidRDefault="00D239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144215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публикаций спортивной тематики в средствах массовой информации и социальных сетях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144215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144215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144215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144215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150</w:t>
            </w:r>
          </w:p>
        </w:tc>
      </w:tr>
      <w:tr w:rsidR="00D239AA" w:rsidRPr="008F198B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8F198B">
            <w:pPr>
              <w:pStyle w:val="ConsPlusNormal"/>
              <w:spacing w:line="240" w:lineRule="exact"/>
              <w:rPr>
                <w:sz w:val="22"/>
              </w:rPr>
            </w:pPr>
          </w:p>
          <w:p w:rsidR="00D239AA" w:rsidRDefault="00F85727" w:rsidP="008F198B">
            <w:pPr>
              <w:pStyle w:val="ConsPlusNormal"/>
              <w:spacing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2"/>
              </w:rPr>
              <w:t>Задача</w:t>
            </w:r>
            <w:r w:rsidR="00D239AA">
              <w:rPr>
                <w:sz w:val="22"/>
              </w:rPr>
              <w:t xml:space="preserve"> 2:</w:t>
            </w:r>
            <w:r w:rsidR="00D239AA">
              <w:rPr>
                <w:sz w:val="24"/>
                <w:szCs w:val="24"/>
              </w:rPr>
              <w:t xml:space="preserve"> </w:t>
            </w:r>
            <w:r w:rsidR="00D239AA">
              <w:rPr>
                <w:sz w:val="24"/>
                <w:szCs w:val="24"/>
                <w:lang w:eastAsia="en-US"/>
              </w:rPr>
              <w:t>Увеличение доли населения, систематически занимающегося физической культурой и спортом</w:t>
            </w:r>
          </w:p>
          <w:p w:rsidR="00D239AA" w:rsidRDefault="00D239AA" w:rsidP="008F198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F71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Шпаковском муниципальном округе</w:t>
            </w:r>
          </w:p>
          <w:p w:rsidR="008F198B" w:rsidRDefault="008F198B" w:rsidP="008F198B">
            <w:pPr>
              <w:pStyle w:val="ConsPlusNormal"/>
              <w:spacing w:line="240" w:lineRule="exact"/>
              <w:rPr>
                <w:sz w:val="22"/>
              </w:rPr>
            </w:pPr>
          </w:p>
        </w:tc>
      </w:tr>
      <w:tr w:rsidR="00D239AA" w:rsidRPr="00BD53BF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371C54" w:rsidRDefault="00D239AA" w:rsidP="00F7182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физкультурно-оздоровительных и спортивно-массовых мероприятий</w:t>
            </w:r>
          </w:p>
          <w:p w:rsidR="008F198B" w:rsidRPr="00F7182D" w:rsidRDefault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180</w:t>
            </w:r>
          </w:p>
        </w:tc>
      </w:tr>
      <w:tr w:rsidR="008F198B" w:rsidRPr="00061950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AF2AC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6B6C4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</w:t>
            </w:r>
            <w:r w:rsidR="00D239AA">
              <w:rPr>
                <w:sz w:val="22"/>
                <w:lang w:val="ru-RU"/>
              </w:rPr>
              <w:t>3: Экипировка сборных команд Шпаковского муниципального округа спортивной формой и спортивным инвентарем</w:t>
            </w:r>
          </w:p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</w:tr>
      <w:tr w:rsidR="00D239AA" w:rsidRPr="00061950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F7182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региональных, всероссийских и международных мероприятий, в которых команды Шпаковского муниципального округа приняли участие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35</w:t>
            </w:r>
          </w:p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</w:p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  <w:p w:rsidR="00D239AA" w:rsidRDefault="00F85727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</w:t>
            </w:r>
            <w:r w:rsidR="00D239AA">
              <w:rPr>
                <w:sz w:val="22"/>
                <w:lang w:val="ru-RU"/>
              </w:rPr>
              <w:t>4: Внедрение физкультурно-спортивного комплекса «Готов к труду и обороне» в Шпаковском муниципальном округе</w:t>
            </w:r>
          </w:p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</w:tr>
      <w:tr w:rsidR="00D239AA" w:rsidRPr="00061950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F7182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жителей Шпаковского муниципального округа, имеющих знаки отличия физкультурно-спортивного комплекса «Готов к труду и обороне»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1100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</w:p>
          <w:p w:rsidR="00D239AA" w:rsidRDefault="00F85727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</w:t>
            </w:r>
            <w:r w:rsidR="00D239AA">
              <w:rPr>
                <w:sz w:val="24"/>
                <w:szCs w:val="24"/>
                <w:lang w:eastAsia="en-US"/>
              </w:rPr>
              <w:t>5: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  <w:p w:rsidR="008F198B" w:rsidRDefault="008F198B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</w:p>
        </w:tc>
      </w:tr>
      <w:tr w:rsidR="00D239AA" w:rsidRPr="00A61A6D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371C54" w:rsidRDefault="00D239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спортсменов, имеющих массовые спортивные разряды и звания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ед. (в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472DF8" w:rsidRDefault="005643AF" w:rsidP="00472DF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  <w:lang w:val="ru-RU"/>
              </w:rPr>
              <w:t>370</w:t>
            </w:r>
          </w:p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  <w:r w:rsidR="00D239AA">
              <w:rPr>
                <w:sz w:val="22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5643AF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430</w:t>
            </w: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B" w:rsidRDefault="008F198B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</w:p>
          <w:p w:rsidR="00D239AA" w:rsidRDefault="0077618D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Подпрограмма 2</w:t>
            </w:r>
            <w:r w:rsidR="001F3916">
              <w:rPr>
                <w:sz w:val="24"/>
                <w:szCs w:val="24"/>
                <w:lang w:eastAsia="en-US"/>
              </w:rPr>
              <w:t>:</w:t>
            </w:r>
            <w:r w:rsidR="00022ADB">
              <w:rPr>
                <w:sz w:val="24"/>
                <w:szCs w:val="24"/>
                <w:lang w:eastAsia="en-US"/>
              </w:rPr>
              <w:t xml:space="preserve"> </w:t>
            </w:r>
            <w:r w:rsidR="00D239AA">
              <w:rPr>
                <w:sz w:val="24"/>
                <w:szCs w:val="24"/>
                <w:lang w:eastAsia="en-US"/>
              </w:rPr>
              <w:t>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  <w:p w:rsidR="00D239AA" w:rsidRDefault="00D239AA" w:rsidP="008F198B">
            <w:pPr>
              <w:pStyle w:val="ConsPlusNormal"/>
              <w:spacing w:line="240" w:lineRule="exact"/>
              <w:ind w:right="363"/>
              <w:rPr>
                <w:sz w:val="24"/>
                <w:szCs w:val="24"/>
                <w:lang w:eastAsia="en-US"/>
              </w:rPr>
            </w:pPr>
          </w:p>
        </w:tc>
      </w:tr>
      <w:tr w:rsidR="00D239AA" w:rsidRPr="00353AA4" w:rsidTr="00CC3D2A">
        <w:trPr>
          <w:trHeight w:val="157"/>
        </w:trPr>
        <w:tc>
          <w:tcPr>
            <w:tcW w:w="15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1F3916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</w:t>
            </w:r>
            <w:r w:rsidR="009022E5">
              <w:rPr>
                <w:sz w:val="22"/>
                <w:lang w:val="ru-RU"/>
              </w:rPr>
              <w:t>6</w:t>
            </w:r>
            <w:r w:rsidR="00D239AA">
              <w:rPr>
                <w:sz w:val="22"/>
                <w:lang w:val="ru-RU"/>
              </w:rPr>
              <w:t>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  <w:p w:rsidR="008F198B" w:rsidRDefault="008F198B" w:rsidP="008F19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</w:p>
        </w:tc>
      </w:tr>
      <w:tr w:rsidR="00D239AA" w:rsidRPr="000763D0" w:rsidTr="00CC3D2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371C54" w:rsidRDefault="009022E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</w:rPr>
              <w:t>6.</w:t>
            </w:r>
            <w:r w:rsidR="00F85727">
              <w:rPr>
                <w:sz w:val="22"/>
                <w:lang w:val="ru-RU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D239AA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Уровень обеспеченности спортивными сооружениями населения Шпаковского муниципального округа</w:t>
            </w:r>
          </w:p>
          <w:p w:rsidR="001E75FC" w:rsidRPr="00F7182D" w:rsidRDefault="001E75FC" w:rsidP="008F198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E81C0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Pr="00F7182D" w:rsidRDefault="00E81C0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E81C06" w:rsidP="00330D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AA" w:rsidRDefault="00E81C06" w:rsidP="00D239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47,4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6B6C4B" w:rsidRPr="005636EC" w:rsidRDefault="006B6C4B">
      <w:pPr>
        <w:rPr>
          <w:lang w:val="ru-RU"/>
        </w:rPr>
      </w:pPr>
    </w:p>
    <w:p w:rsidR="0043400A" w:rsidRPr="0043400A" w:rsidRDefault="0043400A" w:rsidP="0043400A">
      <w:pPr>
        <w:jc w:val="center"/>
      </w:pPr>
      <w:r>
        <w:t>_______________________</w:t>
      </w:r>
    </w:p>
    <w:sectPr w:rsidR="0043400A" w:rsidRPr="0043400A" w:rsidSect="00353AA4">
      <w:headerReference w:type="default" r:id="rId6"/>
      <w:pgSz w:w="16838" w:h="11906" w:orient="landscape"/>
      <w:pgMar w:top="1701" w:right="851" w:bottom="567" w:left="28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A5D" w:rsidRDefault="007A7A5D" w:rsidP="00410486">
      <w:r>
        <w:separator/>
      </w:r>
    </w:p>
  </w:endnote>
  <w:endnote w:type="continuationSeparator" w:id="0">
    <w:p w:rsidR="007A7A5D" w:rsidRDefault="007A7A5D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A5D" w:rsidRDefault="007A7A5D" w:rsidP="00410486">
      <w:r>
        <w:separator/>
      </w:r>
    </w:p>
  </w:footnote>
  <w:footnote w:type="continuationSeparator" w:id="0">
    <w:p w:rsidR="007A7A5D" w:rsidRDefault="007A7A5D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8344522"/>
      <w:docPartObj>
        <w:docPartGallery w:val="Page Numbers (Top of Page)"/>
        <w:docPartUnique/>
      </w:docPartObj>
    </w:sdtPr>
    <w:sdtContent>
      <w:p w:rsidR="00353AA4" w:rsidRDefault="00353A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5FC" w:rsidRPr="001E75FC">
          <w:rPr>
            <w:noProof/>
            <w:lang w:val="ru-RU"/>
          </w:rPr>
          <w:t>2</w:t>
        </w:r>
        <w:r>
          <w:fldChar w:fldCharType="end"/>
        </w:r>
      </w:p>
    </w:sdtContent>
  </w:sdt>
  <w:p w:rsidR="00022ADB" w:rsidRDefault="00022AD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2ADB"/>
    <w:rsid w:val="00061950"/>
    <w:rsid w:val="000763D0"/>
    <w:rsid w:val="000C111B"/>
    <w:rsid w:val="000C1202"/>
    <w:rsid w:val="001000F2"/>
    <w:rsid w:val="00101051"/>
    <w:rsid w:val="0010782A"/>
    <w:rsid w:val="0011712F"/>
    <w:rsid w:val="0012451F"/>
    <w:rsid w:val="00144215"/>
    <w:rsid w:val="001935FA"/>
    <w:rsid w:val="001C77F4"/>
    <w:rsid w:val="001D1EE8"/>
    <w:rsid w:val="001E2BD5"/>
    <w:rsid w:val="001E75FC"/>
    <w:rsid w:val="001F3916"/>
    <w:rsid w:val="002406A1"/>
    <w:rsid w:val="002422AA"/>
    <w:rsid w:val="00300E0E"/>
    <w:rsid w:val="00326579"/>
    <w:rsid w:val="00330DC6"/>
    <w:rsid w:val="00353AA4"/>
    <w:rsid w:val="0036307B"/>
    <w:rsid w:val="00371C54"/>
    <w:rsid w:val="003773D5"/>
    <w:rsid w:val="00390E2A"/>
    <w:rsid w:val="003A0179"/>
    <w:rsid w:val="003A4BB3"/>
    <w:rsid w:val="003C6FBE"/>
    <w:rsid w:val="00410486"/>
    <w:rsid w:val="0043400A"/>
    <w:rsid w:val="00472DF8"/>
    <w:rsid w:val="00480783"/>
    <w:rsid w:val="00496684"/>
    <w:rsid w:val="004B45DF"/>
    <w:rsid w:val="004C31B0"/>
    <w:rsid w:val="00503579"/>
    <w:rsid w:val="005636EC"/>
    <w:rsid w:val="005643AF"/>
    <w:rsid w:val="005B3FED"/>
    <w:rsid w:val="005D49AE"/>
    <w:rsid w:val="005D58ED"/>
    <w:rsid w:val="00614ACE"/>
    <w:rsid w:val="0063632E"/>
    <w:rsid w:val="006812BA"/>
    <w:rsid w:val="006A589D"/>
    <w:rsid w:val="006A702C"/>
    <w:rsid w:val="006B6C4B"/>
    <w:rsid w:val="006F1115"/>
    <w:rsid w:val="00712DAA"/>
    <w:rsid w:val="00716908"/>
    <w:rsid w:val="00742875"/>
    <w:rsid w:val="0077618D"/>
    <w:rsid w:val="007A7A5D"/>
    <w:rsid w:val="007B225E"/>
    <w:rsid w:val="007D7E69"/>
    <w:rsid w:val="007F3076"/>
    <w:rsid w:val="00805DFF"/>
    <w:rsid w:val="008A2E5F"/>
    <w:rsid w:val="008F198B"/>
    <w:rsid w:val="009022E5"/>
    <w:rsid w:val="009219AF"/>
    <w:rsid w:val="00930F9F"/>
    <w:rsid w:val="0094168B"/>
    <w:rsid w:val="00943F5C"/>
    <w:rsid w:val="00956F3D"/>
    <w:rsid w:val="009B5706"/>
    <w:rsid w:val="009D358A"/>
    <w:rsid w:val="009D3BA0"/>
    <w:rsid w:val="00A34846"/>
    <w:rsid w:val="00A61A6D"/>
    <w:rsid w:val="00A854F6"/>
    <w:rsid w:val="00AD7A99"/>
    <w:rsid w:val="00B226C2"/>
    <w:rsid w:val="00B22F24"/>
    <w:rsid w:val="00B5154A"/>
    <w:rsid w:val="00B522A2"/>
    <w:rsid w:val="00BD4A8E"/>
    <w:rsid w:val="00BD53BF"/>
    <w:rsid w:val="00C4033D"/>
    <w:rsid w:val="00C4461B"/>
    <w:rsid w:val="00C51D44"/>
    <w:rsid w:val="00CC3D2A"/>
    <w:rsid w:val="00D13BAB"/>
    <w:rsid w:val="00D239AA"/>
    <w:rsid w:val="00D41C04"/>
    <w:rsid w:val="00E13BC3"/>
    <w:rsid w:val="00E3572F"/>
    <w:rsid w:val="00E412B0"/>
    <w:rsid w:val="00E62EC5"/>
    <w:rsid w:val="00E81C06"/>
    <w:rsid w:val="00EC796A"/>
    <w:rsid w:val="00F22116"/>
    <w:rsid w:val="00F7182D"/>
    <w:rsid w:val="00F85727"/>
    <w:rsid w:val="00F8593C"/>
    <w:rsid w:val="00F91653"/>
    <w:rsid w:val="00F91BE8"/>
    <w:rsid w:val="00FA017C"/>
    <w:rsid w:val="00FB6B81"/>
    <w:rsid w:val="00FD0175"/>
    <w:rsid w:val="00FD1A57"/>
    <w:rsid w:val="00FF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6E1DFE"/>
  <w15:docId w15:val="{01A9D56E-A7E9-4429-9D46-C1AA7C61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F71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D2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67</cp:revision>
  <cp:lastPrinted>2025-01-16T13:24:00Z</cp:lastPrinted>
  <dcterms:created xsi:type="dcterms:W3CDTF">2023-06-14T09:04:00Z</dcterms:created>
  <dcterms:modified xsi:type="dcterms:W3CDTF">2026-02-18T11:40:00Z</dcterms:modified>
</cp:coreProperties>
</file>